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B6" w:rsidRPr="008D01B6" w:rsidRDefault="008D01B6" w:rsidP="008D01B6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D01B6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8D01B6" w:rsidRDefault="008D01B6" w:rsidP="008D01B6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февраля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204,8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320,5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69,1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а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11315,2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</w:t>
      </w:r>
      <w:r>
        <w:rPr>
          <w:rFonts w:ascii="Arial" w:hAnsi="Arial"/>
          <w:i/>
          <w:sz w:val="22"/>
          <w:szCs w:val="22"/>
        </w:rPr>
        <w:t>и</w:t>
      </w:r>
      <w:r>
        <w:rPr>
          <w:rFonts w:ascii="Arial" w:hAnsi="Arial"/>
          <w:i/>
          <w:sz w:val="22"/>
          <w:szCs w:val="22"/>
        </w:rPr>
        <w:t>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5 процентов,</w:t>
      </w:r>
      <w:r w:rsidRPr="001D0B96">
        <w:rPr>
          <w:rFonts w:ascii="Arial" w:hAnsi="Arial"/>
          <w:i/>
          <w:sz w:val="22"/>
          <w:szCs w:val="22"/>
        </w:rPr>
        <w:t xml:space="preserve"> 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0,8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а, 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8,5</w:t>
      </w:r>
      <w:r w:rsidRPr="001D0B96">
        <w:rPr>
          <w:rFonts w:ascii="Arial" w:hAnsi="Arial"/>
          <w:i/>
          <w:sz w:val="22"/>
          <w:szCs w:val="22"/>
        </w:rPr>
        <w:t xml:space="preserve"> проце</w:t>
      </w:r>
      <w:r w:rsidRPr="001D0B96">
        <w:rPr>
          <w:rFonts w:ascii="Arial" w:hAnsi="Arial"/>
          <w:i/>
          <w:sz w:val="22"/>
          <w:szCs w:val="22"/>
        </w:rPr>
        <w:t>н</w:t>
      </w:r>
      <w:r w:rsidRPr="001D0B96">
        <w:rPr>
          <w:rFonts w:ascii="Arial" w:hAnsi="Arial"/>
          <w:i/>
          <w:sz w:val="22"/>
          <w:szCs w:val="22"/>
        </w:rPr>
        <w:t>т</w:t>
      </w:r>
      <w:r>
        <w:rPr>
          <w:rFonts w:ascii="Arial" w:hAnsi="Arial"/>
          <w:i/>
          <w:sz w:val="22"/>
          <w:szCs w:val="22"/>
        </w:rPr>
        <w:t>а.</w:t>
      </w:r>
    </w:p>
    <w:p w:rsidR="008D01B6" w:rsidRPr="00886C27" w:rsidRDefault="008D01B6" w:rsidP="008D01B6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февраля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8D01B6" w:rsidRPr="0086519B" w:rsidRDefault="008D01B6" w:rsidP="008D01B6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D01B6" w:rsidRPr="0086519B" w:rsidRDefault="008D01B6" w:rsidP="00C9390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8D01B6" w:rsidRPr="00C00D2A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00D2A">
              <w:rPr>
                <w:rFonts w:ascii="Arial" w:hAnsi="Arial"/>
                <w:sz w:val="20"/>
                <w:szCs w:val="19"/>
              </w:rPr>
              <w:t>204755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8D01B6" w:rsidRPr="00C00D2A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00D2A">
              <w:rPr>
                <w:rFonts w:ascii="Arial" w:hAnsi="Arial"/>
                <w:sz w:val="20"/>
                <w:szCs w:val="19"/>
              </w:rPr>
              <w:t>182559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8D01B6" w:rsidRPr="00C00D2A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00D2A">
              <w:rPr>
                <w:rFonts w:ascii="Arial" w:hAnsi="Arial"/>
                <w:sz w:val="20"/>
                <w:szCs w:val="19"/>
              </w:rPr>
              <w:t>182481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8D01B6" w:rsidRPr="00C00D2A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00D2A">
              <w:rPr>
                <w:rFonts w:ascii="Arial" w:hAnsi="Arial"/>
                <w:sz w:val="20"/>
                <w:szCs w:val="19"/>
              </w:rPr>
              <w:t>126651</w:t>
            </w:r>
          </w:p>
        </w:tc>
      </w:tr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8D01B6" w:rsidRPr="0086519B" w:rsidRDefault="008D01B6" w:rsidP="00C9390C">
            <w:pPr>
              <w:pStyle w:val="PlainText"/>
              <w:spacing w:before="40" w:after="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96151</w:t>
            </w:r>
          </w:p>
        </w:tc>
        <w:tc>
          <w:tcPr>
            <w:tcW w:w="1553" w:type="dxa"/>
            <w:gridSpan w:val="2"/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84425</w:t>
            </w:r>
          </w:p>
        </w:tc>
        <w:tc>
          <w:tcPr>
            <w:tcW w:w="1554" w:type="dxa"/>
            <w:gridSpan w:val="2"/>
            <w:vAlign w:val="bottom"/>
          </w:tcPr>
          <w:p w:rsidR="008D01B6" w:rsidRPr="00C70C71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84393</w:t>
            </w:r>
          </w:p>
        </w:tc>
        <w:tc>
          <w:tcPr>
            <w:tcW w:w="1554" w:type="dxa"/>
            <w:gridSpan w:val="2"/>
            <w:vAlign w:val="bottom"/>
          </w:tcPr>
          <w:p w:rsidR="008D01B6" w:rsidRPr="00DE43E8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58195</w:t>
            </w:r>
          </w:p>
        </w:tc>
      </w:tr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8D01B6" w:rsidRPr="0086519B" w:rsidRDefault="008D01B6" w:rsidP="00C9390C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320484</w:t>
            </w:r>
          </w:p>
        </w:tc>
        <w:tc>
          <w:tcPr>
            <w:tcW w:w="1553" w:type="dxa"/>
            <w:gridSpan w:val="2"/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306596</w:t>
            </w:r>
          </w:p>
        </w:tc>
        <w:tc>
          <w:tcPr>
            <w:tcW w:w="1554" w:type="dxa"/>
            <w:gridSpan w:val="2"/>
            <w:vAlign w:val="bottom"/>
          </w:tcPr>
          <w:p w:rsidR="008D01B6" w:rsidRPr="00C70C71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306596</w:t>
            </w:r>
          </w:p>
        </w:tc>
        <w:tc>
          <w:tcPr>
            <w:tcW w:w="1554" w:type="dxa"/>
            <w:gridSpan w:val="2"/>
            <w:vAlign w:val="bottom"/>
          </w:tcPr>
          <w:p w:rsidR="008D01B6" w:rsidRPr="00DE43E8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235444</w:t>
            </w:r>
          </w:p>
        </w:tc>
      </w:tr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8D01B6" w:rsidRPr="0086519B" w:rsidRDefault="008D01B6" w:rsidP="00C9390C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69099</w:t>
            </w:r>
          </w:p>
        </w:tc>
        <w:tc>
          <w:tcPr>
            <w:tcW w:w="1553" w:type="dxa"/>
            <w:gridSpan w:val="2"/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19141</w:t>
            </w:r>
          </w:p>
        </w:tc>
        <w:tc>
          <w:tcPr>
            <w:tcW w:w="1554" w:type="dxa"/>
            <w:gridSpan w:val="2"/>
            <w:vAlign w:val="bottom"/>
          </w:tcPr>
          <w:p w:rsidR="008D01B6" w:rsidRPr="00C70C71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19141</w:t>
            </w:r>
          </w:p>
        </w:tc>
        <w:tc>
          <w:tcPr>
            <w:tcW w:w="1554" w:type="dxa"/>
            <w:gridSpan w:val="2"/>
            <w:vAlign w:val="bottom"/>
          </w:tcPr>
          <w:p w:rsidR="008D01B6" w:rsidRPr="00DE43E8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10900</w:t>
            </w:r>
          </w:p>
        </w:tc>
      </w:tr>
      <w:tr w:rsidR="008D01B6" w:rsidRPr="0086519B" w:rsidTr="00C9390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11315204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10815500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8D01B6" w:rsidRPr="00C70C71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10815500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10501905</w:t>
            </w:r>
          </w:p>
        </w:tc>
      </w:tr>
    </w:tbl>
    <w:p w:rsidR="008D01B6" w:rsidRPr="0086519B" w:rsidRDefault="008D01B6" w:rsidP="008D01B6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49,8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3,9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53,3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3,9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22,5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8D01B6" w:rsidRPr="0086519B" w:rsidRDefault="008D01B6" w:rsidP="008D01B6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8D01B6" w:rsidRPr="0086519B" w:rsidRDefault="008D01B6" w:rsidP="008D01B6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8D01B6" w:rsidRPr="0086519B" w:rsidTr="00C9390C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D01B6" w:rsidRPr="0086519B" w:rsidRDefault="008D01B6" w:rsidP="00C9390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188505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182481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vAlign w:val="bottom"/>
          </w:tcPr>
          <w:p w:rsidR="008D01B6" w:rsidRPr="0086519B" w:rsidRDefault="008D01B6" w:rsidP="00C9390C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86740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84393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97,3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vAlign w:val="bottom"/>
          </w:tcPr>
          <w:p w:rsidR="008D01B6" w:rsidRPr="0086519B" w:rsidRDefault="008D01B6" w:rsidP="00C9390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322966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306596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vAlign w:val="bottom"/>
          </w:tcPr>
          <w:p w:rsidR="008D01B6" w:rsidRPr="0086519B" w:rsidRDefault="008D01B6" w:rsidP="00C9390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14985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19141</w:t>
            </w:r>
          </w:p>
        </w:tc>
        <w:tc>
          <w:tcPr>
            <w:tcW w:w="1626" w:type="dxa"/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127,7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10901747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10815500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645409" w:rsidRDefault="008D01B6" w:rsidP="00C9390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</w:tbl>
    <w:p w:rsidR="008D01B6" w:rsidRPr="0086519B" w:rsidRDefault="008D01B6" w:rsidP="008D01B6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8D01B6" w:rsidRPr="0086519B" w:rsidTr="00C9390C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D01B6" w:rsidRPr="0086519B" w:rsidRDefault="008D01B6" w:rsidP="00C9390C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47,7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112,7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102,1</w:t>
            </w:r>
          </w:p>
        </w:tc>
      </w:tr>
      <w:tr w:rsidR="008D01B6" w:rsidRPr="0086519B" w:rsidTr="00C9390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20,8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21,5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103,5</w:t>
            </w:r>
          </w:p>
        </w:tc>
      </w:tr>
    </w:tbl>
    <w:p w:rsidR="008D01B6" w:rsidRPr="0086519B" w:rsidRDefault="008D01B6" w:rsidP="008D01B6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9,8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35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5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8D01B6" w:rsidRPr="0086519B" w:rsidRDefault="008D01B6" w:rsidP="008D01B6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8D01B6" w:rsidRPr="0086519B" w:rsidTr="00C9390C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D01B6" w:rsidRPr="0086519B" w:rsidTr="00C9390C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44918,5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51010,3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113,6</w:t>
            </w: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3547,2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3644,1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102,7</w:t>
            </w: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8407,9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9442,1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112,3</w:t>
            </w: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52,1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78,8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151,0</w:t>
            </w: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32908,6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37839,8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2,7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5,5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</w:t>
            </w:r>
            <w:r w:rsidRPr="002C3BCC">
              <w:rPr>
                <w:rFonts w:ascii="Arial" w:hAnsi="Arial" w:cs="Arial"/>
                <w:sz w:val="20"/>
                <w:szCs w:val="19"/>
              </w:rPr>
              <w:t>2</w:t>
            </w:r>
            <w:r>
              <w:rPr>
                <w:rFonts w:ascii="Arial" w:hAnsi="Arial" w:cs="Arial"/>
                <w:sz w:val="20"/>
                <w:szCs w:val="19"/>
              </w:rPr>
              <w:t>,1 р.</w:t>
            </w:r>
          </w:p>
        </w:tc>
      </w:tr>
      <w:tr w:rsidR="008D01B6" w:rsidRPr="0086519B" w:rsidTr="00C9390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94286,3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96167,9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8D01B6" w:rsidRPr="0086519B" w:rsidTr="00C9390C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9816,6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9120,1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D01B6" w:rsidRPr="002C3BCC" w:rsidRDefault="008D01B6" w:rsidP="00C9390C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C3BCC">
              <w:rPr>
                <w:rFonts w:ascii="Arial" w:hAnsi="Arial" w:cs="Arial"/>
                <w:sz w:val="20"/>
                <w:szCs w:val="19"/>
              </w:rPr>
              <w:t>92,9</w:t>
            </w:r>
          </w:p>
        </w:tc>
      </w:tr>
    </w:tbl>
    <w:p w:rsidR="008D01B6" w:rsidRDefault="008D01B6" w:rsidP="008D01B6">
      <w:pPr>
        <w:pStyle w:val="1"/>
        <w:spacing w:before="100" w:after="60"/>
        <w:rPr>
          <w:rStyle w:val="20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-феврале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1213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-феврале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1130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-феврале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39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</w:t>
      </w:r>
      <w:r>
        <w:rPr>
          <w:rStyle w:val="4"/>
          <w:rFonts w:ascii="Arial" w:hAnsi="Arial" w:cs="Arial"/>
          <w:iCs/>
          <w:sz w:val="22"/>
          <w:szCs w:val="21"/>
        </w:rPr>
        <w:t>-феврале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40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</w:t>
      </w:r>
      <w:r w:rsidRPr="00CE05B0">
        <w:rPr>
          <w:rStyle w:val="4"/>
          <w:rFonts w:ascii="Arial" w:hAnsi="Arial" w:cs="Arial"/>
          <w:iCs/>
          <w:sz w:val="22"/>
          <w:szCs w:val="21"/>
        </w:rPr>
        <w:t>.</w:t>
      </w:r>
      <w:r w:rsidRPr="009F57AB">
        <w:rPr>
          <w:rStyle w:val="20"/>
          <w:rFonts w:ascii="Arial" w:hAnsi="Arial" w:cs="Arial"/>
          <w:iCs/>
          <w:sz w:val="22"/>
          <w:szCs w:val="21"/>
        </w:rPr>
        <w:t xml:space="preserve"> </w:t>
      </w:r>
    </w:p>
    <w:p w:rsidR="008D01B6" w:rsidRDefault="008D01B6" w:rsidP="008D01B6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</w:p>
    <w:p w:rsidR="008D01B6" w:rsidRDefault="008D01B6" w:rsidP="008D01B6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марта 2019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217,2 тысячи тонн кормовых единиц, в том числе 29,6 тысячи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дилось 5,7 центнера кормовых единиц против 6,7 центнера на 1 марта </w:t>
      </w:r>
      <w:r>
        <w:rPr>
          <w:rStyle w:val="4"/>
          <w:rFonts w:ascii="Arial" w:hAnsi="Arial" w:cs="Arial"/>
          <w:iCs/>
          <w:sz w:val="22"/>
          <w:szCs w:val="21"/>
        </w:rPr>
        <w:br/>
        <w:t>2018 года.</w:t>
      </w:r>
    </w:p>
    <w:p w:rsidR="008D01B6" w:rsidRPr="0086519B" w:rsidRDefault="008D01B6" w:rsidP="008D01B6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-феврале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8D01B6" w:rsidRPr="0086519B" w:rsidRDefault="008D01B6" w:rsidP="008D01B6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8D01B6" w:rsidRPr="0086519B" w:rsidTr="00C9390C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8D01B6" w:rsidRPr="0086519B" w:rsidRDefault="008D01B6" w:rsidP="00C9390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8D01B6" w:rsidRPr="0086519B" w:rsidTr="00C9390C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Январь-февраль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1B6" w:rsidRPr="0086519B" w:rsidRDefault="008D01B6" w:rsidP="00C9390C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январю-февралю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8D01B6" w:rsidRPr="0086519B" w:rsidRDefault="008D01B6" w:rsidP="00C9390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D01B6" w:rsidRPr="0086519B" w:rsidTr="00C9390C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74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6288,6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6843,9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108,8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52763,6</w:t>
            </w:r>
          </w:p>
        </w:tc>
      </w:tr>
      <w:tr w:rsidR="008D01B6" w:rsidRPr="0086519B" w:rsidTr="00C9390C">
        <w:tc>
          <w:tcPr>
            <w:tcW w:w="1842" w:type="dxa"/>
            <w:vAlign w:val="bottom"/>
          </w:tcPr>
          <w:p w:rsidR="008D01B6" w:rsidRPr="0086519B" w:rsidRDefault="008D01B6" w:rsidP="00C9390C">
            <w:pPr>
              <w:pStyle w:val="1"/>
              <w:spacing w:before="280" w:after="27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21193,3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23492,4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110,8</w:t>
            </w:r>
          </w:p>
        </w:tc>
        <w:tc>
          <w:tcPr>
            <w:tcW w:w="1542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87236,7</w:t>
            </w:r>
          </w:p>
        </w:tc>
      </w:tr>
      <w:tr w:rsidR="008D01B6" w:rsidRPr="0086519B" w:rsidTr="00C9390C">
        <w:tc>
          <w:tcPr>
            <w:tcW w:w="1842" w:type="dxa"/>
            <w:vAlign w:val="bottom"/>
          </w:tcPr>
          <w:p w:rsidR="008D01B6" w:rsidRPr="0086519B" w:rsidRDefault="008D01B6" w:rsidP="00C9390C">
            <w:pPr>
              <w:pStyle w:val="1"/>
              <w:spacing w:before="280" w:after="27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28371,7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38376,0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135,3</w:t>
            </w:r>
          </w:p>
        </w:tc>
        <w:tc>
          <w:tcPr>
            <w:tcW w:w="1542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64674,0</w:t>
            </w:r>
          </w:p>
        </w:tc>
      </w:tr>
      <w:tr w:rsidR="008D01B6" w:rsidRPr="0086519B" w:rsidTr="00C9390C">
        <w:tc>
          <w:tcPr>
            <w:tcW w:w="1842" w:type="dxa"/>
            <w:vAlign w:val="bottom"/>
          </w:tcPr>
          <w:p w:rsidR="008D01B6" w:rsidRPr="0086519B" w:rsidRDefault="008D01B6" w:rsidP="00C9390C">
            <w:pPr>
              <w:pStyle w:val="1"/>
              <w:spacing w:before="280" w:after="2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42239,0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47520,4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542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215,5</w:t>
            </w:r>
          </w:p>
        </w:tc>
      </w:tr>
      <w:tr w:rsidR="008D01B6" w:rsidRPr="0086519B" w:rsidTr="00C9390C">
        <w:tc>
          <w:tcPr>
            <w:tcW w:w="1842" w:type="dxa"/>
            <w:vAlign w:val="bottom"/>
          </w:tcPr>
          <w:p w:rsidR="008D01B6" w:rsidRPr="0086519B" w:rsidRDefault="008D01B6" w:rsidP="00C9390C">
            <w:pPr>
              <w:pStyle w:val="1"/>
              <w:spacing w:before="280" w:after="27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72038,2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71302,4</w:t>
            </w:r>
          </w:p>
        </w:tc>
        <w:tc>
          <w:tcPr>
            <w:tcW w:w="1537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99,0</w:t>
            </w:r>
          </w:p>
        </w:tc>
        <w:tc>
          <w:tcPr>
            <w:tcW w:w="1542" w:type="dxa"/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431,4</w:t>
            </w:r>
          </w:p>
        </w:tc>
      </w:tr>
      <w:tr w:rsidR="008D01B6" w:rsidRPr="0086519B" w:rsidTr="00C9390C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8D01B6" w:rsidRPr="0086519B" w:rsidRDefault="008D01B6" w:rsidP="00C9390C">
            <w:pPr>
              <w:pStyle w:val="1"/>
              <w:spacing w:before="280" w:after="27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3888,4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4501,3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115,8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8D01B6" w:rsidRPr="003B4EFA" w:rsidRDefault="008D01B6" w:rsidP="00C9390C">
            <w:pPr>
              <w:pStyle w:val="1"/>
              <w:spacing w:before="280" w:after="2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B4EFA">
              <w:rPr>
                <w:rFonts w:ascii="Arial" w:hAnsi="Arial" w:cs="Arial"/>
                <w:sz w:val="20"/>
                <w:szCs w:val="19"/>
              </w:rPr>
              <w:t>1351,8</w:t>
            </w:r>
          </w:p>
        </w:tc>
      </w:tr>
    </w:tbl>
    <w:p w:rsidR="00EB50C5" w:rsidRDefault="008D01B6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6"/>
    <w:rsid w:val="00281FC2"/>
    <w:rsid w:val="008D01B6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D01B6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01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8D01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D01B6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D01B6"/>
    <w:rPr>
      <w:sz w:val="20"/>
    </w:rPr>
  </w:style>
  <w:style w:type="paragraph" w:customStyle="1" w:styleId="1">
    <w:name w:val="Текст1"/>
    <w:basedOn w:val="a"/>
    <w:uiPriority w:val="99"/>
    <w:rsid w:val="008D01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D01B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D01B6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01B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8D01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D01B6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D01B6"/>
    <w:rPr>
      <w:sz w:val="20"/>
    </w:rPr>
  </w:style>
  <w:style w:type="paragraph" w:customStyle="1" w:styleId="1">
    <w:name w:val="Текст1"/>
    <w:basedOn w:val="a"/>
    <w:uiPriority w:val="99"/>
    <w:rsid w:val="008D01B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D01B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2019-04-02T06:40:00Z</dcterms:created>
  <dcterms:modified xsi:type="dcterms:W3CDTF">2019-04-02T06:40:00Z</dcterms:modified>
</cp:coreProperties>
</file>